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07" w:rsidRPr="00A60E39" w:rsidRDefault="00002A07" w:rsidP="00002A0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A60E3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Вопросы для беседы                                                                    с ребенком о школе</w:t>
      </w:r>
    </w:p>
    <w:p w:rsidR="00002A07" w:rsidRDefault="00002A07" w:rsidP="009E6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BBF">
        <w:rPr>
          <w:rFonts w:ascii="Times New Roman" w:hAnsi="Times New Roman" w:cs="Times New Roman"/>
          <w:sz w:val="28"/>
          <w:szCs w:val="28"/>
        </w:rPr>
        <w:t>Зачем дети ходят в школу?</w:t>
      </w:r>
    </w:p>
    <w:p w:rsidR="009E6BBF" w:rsidRDefault="009E6BBF" w:rsidP="009E6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BF" w:rsidRDefault="009E6BBF" w:rsidP="009E6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играешь с друзьями в школу? Кем тебе нравится быть: учителем или учеником? </w:t>
      </w:r>
    </w:p>
    <w:p w:rsidR="009E6BBF" w:rsidRDefault="009E6BBF" w:rsidP="009E6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BF" w:rsidRDefault="009E6BBF" w:rsidP="009E6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делать на уроке                    в школе, а чего делать нельзя? И почему?</w:t>
      </w:r>
    </w:p>
    <w:p w:rsidR="009E6BBF" w:rsidRDefault="009E6BBF" w:rsidP="009E6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BF" w:rsidRDefault="009E6BBF" w:rsidP="009E6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хочешь научиться читать и писать?</w:t>
      </w:r>
    </w:p>
    <w:p w:rsidR="009E6BBF" w:rsidRDefault="009E6BBF" w:rsidP="009E6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BF" w:rsidRPr="009E6BBF" w:rsidRDefault="009E6BBF" w:rsidP="009E6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в школе нужен звонок?</w:t>
      </w:r>
    </w:p>
    <w:p w:rsidR="009E6BBF" w:rsidRDefault="009E6BBF" w:rsidP="009E6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BF" w:rsidRDefault="009E6BBF" w:rsidP="009E6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думаешь, учиться лучше в школе с учительницей или дома с мамой?</w:t>
      </w:r>
    </w:p>
    <w:p w:rsidR="009E6BBF" w:rsidRDefault="009E6BBF" w:rsidP="009E6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BBF" w:rsidRPr="009E6BBF" w:rsidRDefault="009E6BBF" w:rsidP="009E6B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– хороший ученик? Что нужно, чтобы им стать?</w:t>
      </w:r>
    </w:p>
    <w:p w:rsidR="009E6BBF" w:rsidRPr="00002A07" w:rsidRDefault="009E6BBF" w:rsidP="00002A07">
      <w:pPr>
        <w:rPr>
          <w:rFonts w:ascii="Times New Roman" w:hAnsi="Times New Roman" w:cs="Times New Roman"/>
          <w:sz w:val="28"/>
          <w:szCs w:val="28"/>
        </w:rPr>
      </w:pPr>
    </w:p>
    <w:p w:rsidR="00002A07" w:rsidRDefault="00002A07" w:rsidP="009E6BBF"/>
    <w:p w:rsidR="00A60E39" w:rsidRDefault="00A60E39" w:rsidP="00A60E39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A60E3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Проверьте,  знает ли                                    ваш ребенок</w:t>
      </w: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у него фамилия</w:t>
      </w:r>
    </w:p>
    <w:p w:rsidR="00C03DC1" w:rsidRPr="00C03DC1" w:rsidRDefault="00C03DC1" w:rsidP="00C03D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ему лет, когда у него день рождения</w:t>
      </w:r>
    </w:p>
    <w:p w:rsidR="00C03DC1" w:rsidRPr="00C03DC1" w:rsidRDefault="00C03DC1" w:rsidP="00C03D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селе) он живет, какой у него адрес</w:t>
      </w:r>
    </w:p>
    <w:p w:rsidR="00C03DC1" w:rsidRPr="00C03DC1" w:rsidRDefault="00C03DC1" w:rsidP="00C03D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его родителей, где и кем они работают, как им позвонить</w:t>
      </w:r>
    </w:p>
    <w:p w:rsidR="00C03DC1" w:rsidRPr="00C03DC1" w:rsidRDefault="00C03DC1" w:rsidP="00C03D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делать, если потерялся</w:t>
      </w:r>
    </w:p>
    <w:p w:rsidR="00A60E39" w:rsidRPr="00A60E39" w:rsidRDefault="00A60E39" w:rsidP="00A60E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кому можно обратиться за помощью</w:t>
      </w:r>
    </w:p>
    <w:p w:rsidR="00A60E39" w:rsidRPr="00A60E39" w:rsidRDefault="00A60E39" w:rsidP="00A60E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себя вести, если к нему обратился незнакомец</w:t>
      </w:r>
    </w:p>
    <w:p w:rsidR="00A60E39" w:rsidRPr="00A60E39" w:rsidRDefault="00A60E39" w:rsidP="00A60E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0E39" w:rsidRPr="00A60E39" w:rsidRDefault="00A60E39" w:rsidP="00A60E3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нужно соблюдать на улице и в общественных местах</w:t>
      </w:r>
    </w:p>
    <w:p w:rsidR="00A60E39" w:rsidRPr="00A60E39" w:rsidRDefault="00A60E39" w:rsidP="00A60E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6BBF" w:rsidRDefault="009E6BBF" w:rsidP="00C03DC1"/>
    <w:p w:rsidR="00C03DC1" w:rsidRPr="00C03DC1" w:rsidRDefault="00C03DC1" w:rsidP="00C03DC1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C03DC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lastRenderedPageBreak/>
        <w:t>Муниципальное казенное дошкольное образовательное учреждение                       «Детский сад «Родничок» с. Ботлих</w:t>
      </w:r>
    </w:p>
    <w:p w:rsidR="00C03DC1" w:rsidRDefault="00C03DC1" w:rsidP="0080185B">
      <w:pPr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</w:pPr>
    </w:p>
    <w:p w:rsidR="00401D03" w:rsidRDefault="00002A07" w:rsidP="00002A07">
      <w:pPr>
        <w:jc w:val="center"/>
        <w:rPr>
          <w:rFonts w:ascii="Times New Roman" w:hAnsi="Times New Roman" w:cs="Times New Roman"/>
          <w:sz w:val="52"/>
          <w:szCs w:val="52"/>
        </w:rPr>
      </w:pPr>
      <w:r w:rsidRPr="00A60E39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 xml:space="preserve">БУКЛЕТ   </w:t>
      </w:r>
      <w:r w:rsidRPr="00A60E39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002A07"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                    для </w:t>
      </w:r>
      <w:proofErr w:type="gramStart"/>
      <w:r w:rsidRPr="00002A07">
        <w:rPr>
          <w:rFonts w:ascii="Times New Roman" w:hAnsi="Times New Roman" w:cs="Times New Roman"/>
          <w:sz w:val="52"/>
          <w:szCs w:val="52"/>
        </w:rPr>
        <w:t>родителей</w:t>
      </w:r>
      <w:proofErr w:type="gramEnd"/>
      <w:r w:rsidRPr="00002A07"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будущих                                                        первоклассников</w:t>
      </w:r>
    </w:p>
    <w:p w:rsidR="00002A07" w:rsidRPr="0080185B" w:rsidRDefault="009E6BBF" w:rsidP="00C03DC1">
      <w:pPr>
        <w:jc w:val="center"/>
        <w:rPr>
          <w:rFonts w:ascii="Times New Roman" w:hAnsi="Times New Roman" w:cs="Times New Roman"/>
          <w:color w:val="FFFF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20833BE1" wp14:editId="659CE0CE">
            <wp:extent cx="2751634" cy="3168000"/>
            <wp:effectExtent l="0" t="0" r="0" b="0"/>
            <wp:docPr id="1" name="Рисунок 1" descr="https://img1.liveinternet.ru/images/attach/c/0/119/675/119675439_large_0_102f52_b4e68c12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1.liveinternet.ru/images/attach/c/0/119/675/119675439_large_0_102f52_b4e68c12_X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634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85B" w:rsidRPr="0080185B">
        <w:rPr>
          <w:rFonts w:ascii="Times New Roman" w:hAnsi="Times New Roman" w:cs="Times New Roman"/>
          <w:sz w:val="28"/>
          <w:szCs w:val="28"/>
        </w:rPr>
        <w:t>Подготовила: воспит</w:t>
      </w:r>
      <w:r w:rsidR="0080185B">
        <w:rPr>
          <w:rFonts w:ascii="Times New Roman" w:hAnsi="Times New Roman" w:cs="Times New Roman"/>
          <w:sz w:val="28"/>
          <w:szCs w:val="28"/>
        </w:rPr>
        <w:t xml:space="preserve">атель </w:t>
      </w:r>
      <w:proofErr w:type="spellStart"/>
      <w:r w:rsidR="00006D9B">
        <w:rPr>
          <w:rFonts w:ascii="Times New Roman" w:hAnsi="Times New Roman" w:cs="Times New Roman"/>
          <w:color w:val="FFFF00"/>
          <w:sz w:val="28"/>
          <w:szCs w:val="28"/>
        </w:rPr>
        <w:t>Абдулаева</w:t>
      </w:r>
      <w:proofErr w:type="spellEnd"/>
      <w:r w:rsidR="00006D9B">
        <w:rPr>
          <w:rFonts w:ascii="Times New Roman" w:hAnsi="Times New Roman" w:cs="Times New Roman"/>
          <w:color w:val="FFFF00"/>
          <w:sz w:val="28"/>
          <w:szCs w:val="28"/>
        </w:rPr>
        <w:t xml:space="preserve"> </w:t>
      </w:r>
      <w:proofErr w:type="spellStart"/>
      <w:r w:rsidR="00006D9B">
        <w:rPr>
          <w:rFonts w:ascii="Times New Roman" w:hAnsi="Times New Roman" w:cs="Times New Roman"/>
          <w:color w:val="FFFF00"/>
          <w:sz w:val="28"/>
          <w:szCs w:val="28"/>
        </w:rPr>
        <w:t>Аминат</w:t>
      </w:r>
      <w:proofErr w:type="spellEnd"/>
      <w:r w:rsidR="00006D9B">
        <w:rPr>
          <w:rFonts w:ascii="Times New Roman" w:hAnsi="Times New Roman" w:cs="Times New Roman"/>
          <w:color w:val="FFFF00"/>
          <w:sz w:val="28"/>
          <w:szCs w:val="28"/>
        </w:rPr>
        <w:t xml:space="preserve"> Темирхановна</w:t>
      </w:r>
      <w:bookmarkStart w:id="0" w:name="_GoBack"/>
      <w:bookmarkEnd w:id="0"/>
    </w:p>
    <w:p w:rsidR="00C03DC1" w:rsidRPr="00EE478A" w:rsidRDefault="00C03DC1" w:rsidP="00C03DC1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EE478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Семь советов,                                                  что нужно делать                                               до школы</w:t>
      </w:r>
    </w:p>
    <w:p w:rsidR="00C03DC1" w:rsidRDefault="00EE478A" w:rsidP="00C03DC1">
      <w:pPr>
        <w:rPr>
          <w:rFonts w:ascii="Times New Roman" w:hAnsi="Times New Roman" w:cs="Times New Roman"/>
          <w:sz w:val="28"/>
          <w:szCs w:val="28"/>
        </w:rPr>
      </w:pPr>
      <w:r w:rsidRPr="00EE47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Совет 1</w:t>
      </w:r>
      <w:r>
        <w:rPr>
          <w:rFonts w:ascii="Times New Roman" w:hAnsi="Times New Roman" w:cs="Times New Roman"/>
          <w:sz w:val="28"/>
          <w:szCs w:val="28"/>
        </w:rPr>
        <w:t>. Приучайте ребенка соблюдать распорядок дня, режим сна и бодрствования (питание, прогулки, игры, занятия)</w:t>
      </w:r>
    </w:p>
    <w:p w:rsidR="00EE478A" w:rsidRDefault="00EE478A" w:rsidP="00C03DC1">
      <w:pPr>
        <w:rPr>
          <w:rFonts w:ascii="Times New Roman" w:hAnsi="Times New Roman" w:cs="Times New Roman"/>
          <w:sz w:val="28"/>
          <w:szCs w:val="28"/>
        </w:rPr>
      </w:pPr>
      <w:r w:rsidRPr="00EE47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Совет 2</w:t>
      </w:r>
      <w:r>
        <w:rPr>
          <w:rFonts w:ascii="Times New Roman" w:hAnsi="Times New Roman" w:cs="Times New Roman"/>
          <w:sz w:val="28"/>
          <w:szCs w:val="28"/>
        </w:rPr>
        <w:t>. Организуйте ребенку рабочее место. Приучайте его содержать в порядке свои вещи.</w:t>
      </w:r>
    </w:p>
    <w:p w:rsidR="00EE478A" w:rsidRDefault="00EE478A" w:rsidP="00C03DC1">
      <w:pPr>
        <w:rPr>
          <w:rFonts w:ascii="Times New Roman" w:hAnsi="Times New Roman" w:cs="Times New Roman"/>
          <w:sz w:val="28"/>
          <w:szCs w:val="28"/>
        </w:rPr>
      </w:pPr>
      <w:r w:rsidRPr="00EE47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Совет 3.</w:t>
      </w:r>
      <w:r w:rsidRPr="00EE478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Формируйте интерес и бережное отношение к книгам. Организуйте совместное чтение.</w:t>
      </w:r>
    </w:p>
    <w:p w:rsidR="00EE478A" w:rsidRDefault="00EE478A" w:rsidP="00C03DC1">
      <w:pPr>
        <w:rPr>
          <w:rFonts w:ascii="Times New Roman" w:hAnsi="Times New Roman" w:cs="Times New Roman"/>
          <w:sz w:val="28"/>
          <w:szCs w:val="28"/>
        </w:rPr>
      </w:pPr>
      <w:r w:rsidRPr="00EE47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Совет 4.</w:t>
      </w:r>
      <w:r w:rsidRPr="00EE478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Приучайте ребенка следить за осанкой. Два раза в неделю выполняйте комплекс упражнений для укрепления мышц спины.</w:t>
      </w:r>
    </w:p>
    <w:p w:rsidR="00EE478A" w:rsidRDefault="00EE478A" w:rsidP="00C03DC1">
      <w:pPr>
        <w:rPr>
          <w:rFonts w:ascii="Times New Roman" w:hAnsi="Times New Roman" w:cs="Times New Roman"/>
          <w:sz w:val="28"/>
          <w:szCs w:val="28"/>
        </w:rPr>
      </w:pPr>
      <w:r w:rsidRPr="00EE47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Совет 5.</w:t>
      </w:r>
      <w:r w:rsidRPr="00EE478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Расширяйте кругозор и словарный запас ребенка.</w:t>
      </w:r>
    </w:p>
    <w:p w:rsidR="00EE478A" w:rsidRDefault="00EE478A" w:rsidP="00C03DC1">
      <w:pPr>
        <w:rPr>
          <w:rFonts w:ascii="Times New Roman" w:hAnsi="Times New Roman" w:cs="Times New Roman"/>
          <w:sz w:val="28"/>
          <w:szCs w:val="28"/>
        </w:rPr>
      </w:pPr>
      <w:r w:rsidRPr="00EE47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Совет 6</w:t>
      </w:r>
      <w:r>
        <w:rPr>
          <w:rFonts w:ascii="Times New Roman" w:hAnsi="Times New Roman" w:cs="Times New Roman"/>
          <w:sz w:val="28"/>
          <w:szCs w:val="28"/>
        </w:rPr>
        <w:t>. Выполняйте дыхательные упражнения, пойте песни, Чтобы тренировать легкие и память.</w:t>
      </w:r>
    </w:p>
    <w:p w:rsidR="00EE478A" w:rsidRPr="00C03DC1" w:rsidRDefault="00EE478A" w:rsidP="00C03DC1">
      <w:pPr>
        <w:rPr>
          <w:rFonts w:ascii="Times New Roman" w:hAnsi="Times New Roman" w:cs="Times New Roman"/>
          <w:sz w:val="28"/>
          <w:szCs w:val="28"/>
        </w:rPr>
      </w:pPr>
      <w:r w:rsidRPr="00EE47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Совет 7.</w:t>
      </w:r>
      <w:r w:rsidRPr="00EE478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 общаться со сверстниками.</w:t>
      </w:r>
    </w:p>
    <w:p w:rsidR="00002A07" w:rsidRDefault="00EE478A" w:rsidP="00002A07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EE478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Не делайте этих ошибок</w:t>
      </w:r>
    </w:p>
    <w:p w:rsidR="00EE478A" w:rsidRPr="00EE478A" w:rsidRDefault="00EE478A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торопитесь отдавать ребенка в школу 7 лет</w:t>
      </w:r>
    </w:p>
    <w:p w:rsidR="00EE478A" w:rsidRPr="004F139E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ругайте школу и учителей в присутствии ребенка</w:t>
      </w:r>
    </w:p>
    <w:p w:rsidR="004F139E" w:rsidRPr="004F139E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перегружайте ребенка кружками и секциями в первый школьный год</w:t>
      </w:r>
    </w:p>
    <w:p w:rsidR="004F139E" w:rsidRPr="004F139E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гонитесь за усложненной программой и избегайте чрезмерных требований к ребенку</w:t>
      </w:r>
    </w:p>
    <w:p w:rsidR="004F139E" w:rsidRPr="004F139E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думайте и не действуйте за ребенка, не принимайте решения за него</w:t>
      </w:r>
    </w:p>
    <w:p w:rsidR="004F139E" w:rsidRPr="004F139E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сравнивайте ребенка с другими детьми</w:t>
      </w:r>
    </w:p>
    <w:p w:rsidR="004F139E" w:rsidRPr="004F139E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акцентируйте внимание ребенка на неудачах</w:t>
      </w:r>
    </w:p>
    <w:p w:rsidR="004F139E" w:rsidRPr="004F139E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пропустите первые трудности ребенка</w:t>
      </w:r>
    </w:p>
    <w:p w:rsidR="004F139E" w:rsidRPr="00A763AA" w:rsidRDefault="004F139E" w:rsidP="00EE478A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старайтесь быть для ребенка учит</w:t>
      </w:r>
      <w:r w:rsidR="00A763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</w:t>
      </w:r>
    </w:p>
    <w:p w:rsidR="00A763AA" w:rsidRDefault="00A763AA" w:rsidP="00A763AA">
      <w:pPr>
        <w:pStyle w:val="a3"/>
        <w:ind w:left="144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A763A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Делайте так</w:t>
      </w:r>
    </w:p>
    <w:p w:rsidR="00A763AA" w:rsidRPr="00A763AA" w:rsidRDefault="00A763AA" w:rsidP="00A763AA">
      <w:pPr>
        <w:pStyle w:val="a3"/>
        <w:numPr>
          <w:ilvl w:val="0"/>
          <w:numId w:val="9"/>
        </w:numPr>
        <w:ind w:left="1276" w:hanging="709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Посоветуйтесь со специалистами детского сада, готов ли ваш ребенок к школе</w:t>
      </w:r>
    </w:p>
    <w:p w:rsidR="00A763AA" w:rsidRPr="00A763AA" w:rsidRDefault="00A763AA" w:rsidP="00A763AA">
      <w:pPr>
        <w:pStyle w:val="a3"/>
        <w:numPr>
          <w:ilvl w:val="0"/>
          <w:numId w:val="9"/>
        </w:numPr>
        <w:ind w:left="1276" w:hanging="709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ему о плюсах и важности школы и учителей</w:t>
      </w:r>
    </w:p>
    <w:p w:rsidR="00A763AA" w:rsidRPr="00A763AA" w:rsidRDefault="00A763AA" w:rsidP="00A763AA">
      <w:pPr>
        <w:pStyle w:val="a3"/>
        <w:numPr>
          <w:ilvl w:val="0"/>
          <w:numId w:val="9"/>
        </w:numPr>
        <w:ind w:left="1276" w:hanging="709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Оставляйте ребенку время для восстановления сил, отдыха, игры и творчества</w:t>
      </w:r>
    </w:p>
    <w:p w:rsidR="00A763AA" w:rsidRPr="00A763AA" w:rsidRDefault="00A763AA" w:rsidP="00A763AA">
      <w:pPr>
        <w:pStyle w:val="a3"/>
        <w:numPr>
          <w:ilvl w:val="0"/>
          <w:numId w:val="9"/>
        </w:numPr>
        <w:ind w:left="1276" w:hanging="709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Формируйте навыки самообслуживания и самостоятельности. Предоставьте ребенку право самому принимать решения</w:t>
      </w:r>
    </w:p>
    <w:p w:rsidR="00A763AA" w:rsidRPr="00A763AA" w:rsidRDefault="00A763AA" w:rsidP="00A763AA">
      <w:pPr>
        <w:pStyle w:val="a3"/>
        <w:numPr>
          <w:ilvl w:val="0"/>
          <w:numId w:val="9"/>
        </w:numPr>
        <w:ind w:left="1276" w:hanging="709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Уважайте индивидуальность ребенка, развивайте его способности</w:t>
      </w:r>
    </w:p>
    <w:p w:rsidR="00A763AA" w:rsidRPr="00A763AA" w:rsidRDefault="00A763AA" w:rsidP="00A763AA">
      <w:pPr>
        <w:pStyle w:val="a3"/>
        <w:numPr>
          <w:ilvl w:val="0"/>
          <w:numId w:val="9"/>
        </w:numPr>
        <w:ind w:left="1276" w:hanging="709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ребенка за успехи, учите принимать неудачи и извлекать из них уроки</w:t>
      </w:r>
    </w:p>
    <w:p w:rsidR="00002A07" w:rsidRPr="0080185B" w:rsidRDefault="00A763AA" w:rsidP="0080185B">
      <w:pPr>
        <w:pStyle w:val="a3"/>
        <w:numPr>
          <w:ilvl w:val="0"/>
          <w:numId w:val="9"/>
        </w:numPr>
        <w:ind w:left="1276" w:hanging="709"/>
        <w:rPr>
          <w:rFonts w:ascii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Дружите с ребенком, поддерживайте его.</w:t>
      </w:r>
    </w:p>
    <w:sectPr w:rsidR="00002A07" w:rsidRPr="0080185B" w:rsidSect="0080185B">
      <w:pgSz w:w="16838" w:h="11906" w:orient="landscape"/>
      <w:pgMar w:top="426" w:right="1134" w:bottom="567" w:left="1134" w:header="708" w:footer="708" w:gutter="0"/>
      <w:pgBorders w:offsetFrom="page">
        <w:top w:val="dotDotDash" w:sz="4" w:space="24" w:color="FFFF00"/>
        <w:left w:val="dotDotDash" w:sz="4" w:space="24" w:color="FFFF00"/>
        <w:bottom w:val="dotDotDash" w:sz="4" w:space="24" w:color="FFFF00"/>
        <w:right w:val="dotDotDash" w:sz="4" w:space="24" w:color="FFFF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327"/>
    <w:multiLevelType w:val="hybridMultilevel"/>
    <w:tmpl w:val="CF160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37298"/>
    <w:multiLevelType w:val="hybridMultilevel"/>
    <w:tmpl w:val="FD543E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8B51D3"/>
    <w:multiLevelType w:val="hybridMultilevel"/>
    <w:tmpl w:val="832818A8"/>
    <w:lvl w:ilvl="0" w:tplc="3A1EE028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D70030F"/>
    <w:multiLevelType w:val="hybridMultilevel"/>
    <w:tmpl w:val="1C8EFA8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24A1664"/>
    <w:multiLevelType w:val="hybridMultilevel"/>
    <w:tmpl w:val="3DCE8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702BA"/>
    <w:multiLevelType w:val="hybridMultilevel"/>
    <w:tmpl w:val="7C62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87195"/>
    <w:multiLevelType w:val="hybridMultilevel"/>
    <w:tmpl w:val="52200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90126"/>
    <w:multiLevelType w:val="hybridMultilevel"/>
    <w:tmpl w:val="9EE09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41AD4"/>
    <w:multiLevelType w:val="hybridMultilevel"/>
    <w:tmpl w:val="D8C243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30"/>
    <w:rsid w:val="00002A07"/>
    <w:rsid w:val="00006D9B"/>
    <w:rsid w:val="00401D03"/>
    <w:rsid w:val="004F139E"/>
    <w:rsid w:val="00761D00"/>
    <w:rsid w:val="0080185B"/>
    <w:rsid w:val="009E6BBF"/>
    <w:rsid w:val="00A60E39"/>
    <w:rsid w:val="00A763AA"/>
    <w:rsid w:val="00B9268F"/>
    <w:rsid w:val="00C03DC1"/>
    <w:rsid w:val="00EE1F30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2020-02-11T09:15:00Z</cp:lastPrinted>
  <dcterms:created xsi:type="dcterms:W3CDTF">2020-02-11T05:27:00Z</dcterms:created>
  <dcterms:modified xsi:type="dcterms:W3CDTF">2023-03-14T21:11:00Z</dcterms:modified>
</cp:coreProperties>
</file>