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9E" w:rsidRP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  <w:r w:rsidRPr="0026139E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>Муниципальное казенное дошкольное образовательное учреждение «Детский сад «Родничок» с. Ботлих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P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  <w:r w:rsidRPr="0026139E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>Занятие в средней группе по нетрадиционной аппликации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40"/>
          <w:szCs w:val="40"/>
          <w:bdr w:val="none" w:sz="0" w:space="0" w:color="auto" w:frame="1"/>
          <w:lang w:eastAsia="ru-RU"/>
        </w:rPr>
      </w:pPr>
      <w:r w:rsidRPr="0026139E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40"/>
          <w:szCs w:val="40"/>
          <w:bdr w:val="none" w:sz="0" w:space="0" w:color="auto" w:frame="1"/>
          <w:lang w:eastAsia="ru-RU"/>
        </w:rPr>
        <w:t>«</w:t>
      </w:r>
      <w:r w:rsidRPr="0026139E">
        <w:rPr>
          <w:rFonts w:ascii="Times New Roman" w:eastAsia="Times New Roman" w:hAnsi="Times New Roman" w:cs="Times New Roman"/>
          <w:bCs/>
          <w:i/>
          <w:iCs/>
          <w:color w:val="E36C0A" w:themeColor="accent6" w:themeShade="BF"/>
          <w:sz w:val="40"/>
          <w:szCs w:val="40"/>
          <w:bdr w:val="none" w:sz="0" w:space="0" w:color="auto" w:frame="1"/>
          <w:lang w:eastAsia="ru-RU"/>
        </w:rPr>
        <w:t>Шубка для овечек</w:t>
      </w:r>
      <w:r w:rsidRPr="0026139E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40"/>
          <w:szCs w:val="40"/>
          <w:bdr w:val="none" w:sz="0" w:space="0" w:color="auto" w:frame="1"/>
          <w:lang w:eastAsia="ru-RU"/>
        </w:rPr>
        <w:t>»</w:t>
      </w: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noProof/>
          <w:color w:val="F79646" w:themeColor="accent6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noProof/>
          <w:color w:val="F79646" w:themeColor="accent6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noProof/>
          <w:color w:val="F79646" w:themeColor="accent6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noProof/>
          <w:color w:val="F79646" w:themeColor="accent6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F79646" w:themeColor="accent6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800937" cy="3600000"/>
            <wp:effectExtent l="0" t="0" r="0" b="635"/>
            <wp:docPr id="1" name="Рисунок 1" descr="D:\Мои документы\Desktop\IMG_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IMG_19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93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</w:p>
    <w:p w:rsid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 xml:space="preserve">Подготовила: воспитатель 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>Камилова</w:t>
      </w:r>
      <w:proofErr w:type="spellEnd"/>
      <w:r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>Гамзаевна</w:t>
      </w:r>
      <w:proofErr w:type="spellEnd"/>
    </w:p>
    <w:p w:rsid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умение выполнять сюжетную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аппликацию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нетрадиционных техниках.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знакомить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приемами аппликации - приклеивание ватных шариков на силуэт овцы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придания эффекта пушистой шубы;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и уточнить знания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домашнем животном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овечка 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(баран, о пользе этого животного для человека.</w:t>
      </w:r>
      <w:proofErr w:type="gramEnd"/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 рук;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 наблюдательность.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аккуратность, усидчивость;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эмоциональный отклик, желание заботиться о животных;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чувство уважения друг к другу во время игр.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о домашних животных, о пользе, которую они приносят людям; беседа о том, что такое ферма и кто там живет; разучивание динамической паузы "Пастушок и овцы", новой пальчиковой гимнастики, рассматривание иллюстрации с домашними животным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овцами и баранами, подготовка силуэтов овец для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аппликаций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 по развитию мелкой моторики - скатывание ваты в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шарики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два письма с текстом,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посылка с конфетами, силуэты овец, вата, клей, кисточки, салфетки, картинки с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 овец и баранов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теплые вещи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платочек, варежки,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носочки. </w:t>
      </w:r>
      <w:proofErr w:type="gramEnd"/>
    </w:p>
    <w:p w:rsidR="0026139E" w:rsidRDefault="0026139E" w:rsidP="0026139E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26139E" w:rsidRPr="0026139E" w:rsidRDefault="0026139E" w:rsidP="0026139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Ход занятия: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 к нам сегодня пришли гости. Давайте с ними поздороваемся и подарим им свою улыбку.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Почтальон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Вам письмо.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приглашает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прочитать письмо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письмо </w:t>
      </w:r>
      <w:proofErr w:type="spellStart"/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</w:t>
      </w:r>
      <w:proofErr w:type="spellEnd"/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пса </w:t>
      </w:r>
      <w:proofErr w:type="spell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Джульбарса</w:t>
      </w:r>
      <w:proofErr w:type="spell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"Здравствуйте, ребята, средней группы! Я и многие другие домашние животные живем у хозяина Махмуда на ферме. Хозяин о нас хорошо заботится. Да вот беда! С моих друзей овец состригли всю шерсть, чтобы навязать из нее деткам к зиме теплых варежек, носочек, шапочек. Холода наступили в этом году рано. Новые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овец еще не успели вырасти. Теперь им очень холодно. Ребята, помогите им не замерзнуть.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 чем, ребята, просит нас в письме, пес </w:t>
      </w:r>
      <w:proofErr w:type="spell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Джульбарс</w:t>
      </w:r>
      <w:proofErr w:type="spell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 холодно овцам?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им нужно чтобы им не было холодно? Сможем мы с вами помочь им обрести новую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шубку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26139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мы с вами должны подумать, какие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могли бы подарить овцам.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Вот посмотрите, как выглядят овцы 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(рассматривание </w:t>
      </w:r>
      <w:r w:rsidRPr="0026139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изображения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животного на картинках)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у них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шубка 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(пушистая,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теплая,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мягкая,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кудрявая)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-Какого цвета?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Обратите внимание на то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шубка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этого животного закручена в колечки.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Шубка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этого животного спасает не только его самого,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нас с вами. 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овца,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баран,- домашнее травоядное животное.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н-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красивое,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сильное домашнее животное с густой волнистой шерстью и изогнутыми рогами. Домашняя овца - небольшое животное,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тело покрыто густой курчавой шерстью. Окраска шерсти у этих животных бывает разно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беловатой до темно- коричневой и даже черной. 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у овцы рождаются ягнята (1 или 2, они пьют материнское молоко,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подрастают,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щиплют травку.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Овцы дают молока не так уж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зато очень жирное,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него готовят знаменитый сыр "брынза".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они пасутся на зеленых лугах, высокогорных пастбищах, под присмотром пастуха. Основной продукт, получаемый от ове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ц-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шерсть. 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Стригут шерсть в год два раза (весной и осенью, делают это очень аккуратно, чтобы не поранить и не испугать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животное.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много труда люди вкладывают в процесс получения пряжи. С помощью чесалки или расчески шерсть расчесывают, чтоб удалить загрязнения и сделать шерсть более гладкой, затем используют веретено, с помощью которого получают вот такой вот чудесный, волшебный клубочек! 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(показ)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какие теплые носочки, варежки, платочки связаны из шерсти овец и баранов. Он согревают нас, сохраняют тепло наших рук, ножек в холодное время года.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рассматривают и трогают теплые 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вязанные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вещи.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Воспитатель. Ребята, 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хочу вам загадать загадки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не прядет,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ткет, а людей одевает? 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(Баран)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Два ягненк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близнеца, а мамаша их. 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(Овца)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Для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овечки я ребенок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зовут меня. 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(Ягненок)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Пришло время и нам с вами позаботиться о том,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овцы бараны были в тепле. Я думаю, нам в этом поможет волшебная мастерская.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прежде чем мы с вами туда отправимся, я предлагаю немного поиграть.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- мы покружились и в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овечек превратились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Динамическая пауза " Пастушок и овцы"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Овечки непослушные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нужен пастушок.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охранять от волка их.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Водить их на лужок.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Разбежались все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Разрезвились на лугу.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бегут от волка в домик,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Лишь пастух дудит в </w:t>
      </w:r>
      <w:proofErr w:type="spellStart"/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ду-ду</w:t>
      </w:r>
      <w:proofErr w:type="spellEnd"/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покружились и в детишек превратились.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А теперь предлагаю пройти в нашу волшебную мастерскую, где обязательно найдется </w:t>
      </w:r>
      <w:proofErr w:type="spell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,и</w:t>
      </w:r>
      <w:proofErr w:type="gram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можно было бы сделать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необычного вы увидели на наших столах?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Вату.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Догадались, из чего мы будем делать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шубки для овечек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вату в руки. Какая вата?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Мягкая,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пушистая,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Похожа она на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шубку овечки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я вам покажу,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это будем делать, мы с вами выполним пальчиковую игру.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Пальчиковая гимнастика "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лугу стоят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Шерсть закручена в колечки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играет для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овечек на свирели человечек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теперь давайте оденем наших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овечек в красивую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пушистую,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теплую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шубку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выполнения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 мы с вами будем выполнять работу. Берем вату, делим ее на маленькие кусочки, каждый кусочек скачиваем в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Затем, берем кисточку, опускаем ее в клей, делаем капельку в нужном месте и сверху кладем вату, слегка прижимая ее.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Самостоятельное выполнение работы детьми.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как вы думаете, тепло ли вашим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овечкам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Хороша ли у них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шубка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Пушистая? Кому было сложно выполнять задание? А кому легко? Вы все славно сегодня постарались. Молодцы! В заключение хочу прочитать вам небольшое стихотворение.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барашек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мешок кудряшек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 к зиме.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 к зиме.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 брату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шубка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 маме юбка,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носочки мне.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барашка пожалели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шубку новую одели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дверь.</w:t>
      </w:r>
    </w:p>
    <w:p w:rsidR="0026139E" w:rsidRPr="0026139E" w:rsidRDefault="0026139E" w:rsidP="0026139E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Почтальон передает посылку и письмо.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 </w:t>
      </w:r>
      <w:r w:rsidRPr="002613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(зачитывает письмо)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"Дорогие ребята, я знаю, что вы помогли моим друзьям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овечкам обрести новые шубки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Большое вам спасибо!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уважением к вам пес </w:t>
      </w:r>
      <w:proofErr w:type="spellStart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Джульбарс</w:t>
      </w:r>
      <w:proofErr w:type="spellEnd"/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</w:t>
      </w:r>
    </w:p>
    <w:p w:rsidR="0026139E" w:rsidRPr="0026139E" w:rsidRDefault="0026139E" w:rsidP="0026139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открывает посылку и достает конфеты для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Угощает </w:t>
      </w:r>
      <w:r w:rsidRPr="002613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613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7608" w:rsidRPr="0026139E" w:rsidRDefault="0026139E" w:rsidP="0026139E">
      <w:pPr>
        <w:rPr>
          <w:rFonts w:ascii="Times New Roman" w:hAnsi="Times New Roman" w:cs="Times New Roman"/>
          <w:sz w:val="28"/>
          <w:szCs w:val="28"/>
        </w:rPr>
      </w:pPr>
    </w:p>
    <w:sectPr w:rsidR="000E7608" w:rsidRPr="0026139E" w:rsidSect="0026139E">
      <w:pgSz w:w="11906" w:h="16838"/>
      <w:pgMar w:top="1134" w:right="850" w:bottom="1134" w:left="1701" w:header="708" w:footer="708" w:gutter="0"/>
      <w:pgBorders w:offsetFrom="page">
        <w:top w:val="doubleWave" w:sz="6" w:space="24" w:color="F79646" w:themeColor="accent6"/>
        <w:left w:val="doubleWave" w:sz="6" w:space="24" w:color="F79646" w:themeColor="accent6"/>
        <w:bottom w:val="doubleWave" w:sz="6" w:space="24" w:color="F79646" w:themeColor="accent6"/>
        <w:right w:val="doubleWave" w:sz="6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9E"/>
    <w:rsid w:val="0026139E"/>
    <w:rsid w:val="007F004F"/>
    <w:rsid w:val="00D4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954</Words>
  <Characters>5443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2022-03-14T20:19:00Z</dcterms:created>
  <dcterms:modified xsi:type="dcterms:W3CDTF">2022-03-14T20:33:00Z</dcterms:modified>
</cp:coreProperties>
</file>