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51" w:rsidRPr="00C60751" w:rsidRDefault="00C60751" w:rsidP="00710D51">
      <w:pPr>
        <w:spacing w:after="0" w:line="240" w:lineRule="auto"/>
        <w:jc w:val="center"/>
        <w:rPr>
          <w:rFonts w:ascii="Times New Roman" w:eastAsia="Times New Roman" w:hAnsi="Times New Roman"/>
          <w:color w:val="0070C0"/>
          <w:sz w:val="28"/>
          <w:szCs w:val="28"/>
        </w:rPr>
      </w:pPr>
      <w:r w:rsidRPr="00C60751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Муниципальное казенное дошкольное образовательное учреждение «Детский сад «Родничок» с. Ботлих</w:t>
      </w:r>
    </w:p>
    <w:p w:rsidR="00710D51" w:rsidRDefault="00710D51" w:rsidP="00710D5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10D51" w:rsidRDefault="00710D51" w:rsidP="00710D5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10D51" w:rsidRDefault="00710D51" w:rsidP="00710D5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60751" w:rsidRDefault="00C60751" w:rsidP="00092C27">
      <w:pPr>
        <w:spacing w:before="56" w:after="56"/>
        <w:rPr>
          <w:rFonts w:ascii="Times New Roman" w:hAnsi="Times New Roman" w:cs="Times New Roman"/>
          <w:b/>
          <w:bCs/>
          <w:sz w:val="28"/>
          <w:szCs w:val="28"/>
        </w:rPr>
      </w:pPr>
    </w:p>
    <w:p w:rsidR="00C60751" w:rsidRPr="00E05F5F" w:rsidRDefault="00C60751" w:rsidP="00710D51">
      <w:pPr>
        <w:spacing w:before="56" w:after="56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</w:p>
    <w:p w:rsidR="00710D51" w:rsidRPr="00E05F5F" w:rsidRDefault="008A65E5" w:rsidP="00710D51">
      <w:pPr>
        <w:spacing w:before="56" w:after="56"/>
        <w:jc w:val="center"/>
        <w:rPr>
          <w:rFonts w:ascii="Times New Roman" w:eastAsia="Times New Roman" w:hAnsi="Times New Roman"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70C0"/>
          <w:sz w:val="48"/>
          <w:szCs w:val="48"/>
        </w:rPr>
        <w:t>Уголок по</w:t>
      </w:r>
      <w:r w:rsidR="00710D51" w:rsidRPr="00E05F5F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ПДД </w:t>
      </w:r>
      <w:r w:rsidR="00E05F5F" w:rsidRPr="00E05F5F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                                                                                                       </w:t>
      </w:r>
      <w:r w:rsidR="00710D51" w:rsidRPr="00E05F5F">
        <w:rPr>
          <w:rFonts w:ascii="Times New Roman" w:hAnsi="Times New Roman" w:cs="Times New Roman"/>
          <w:b/>
          <w:bCs/>
          <w:color w:val="0070C0"/>
          <w:sz w:val="48"/>
          <w:szCs w:val="48"/>
        </w:rPr>
        <w:t>в старшей группе</w:t>
      </w:r>
    </w:p>
    <w:p w:rsidR="00710D51" w:rsidRDefault="00092C27" w:rsidP="00710D51">
      <w:pPr>
        <w:spacing w:before="56" w:after="56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Админ\AppData\Local\Temp\Temp1_03-11-2020_13-26-47.zip\IMG_0980-03-11-20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Temp1_03-11-2020_13-26-47.zip\IMG_0980-03-11-20-01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51" w:rsidRDefault="00710D51" w:rsidP="00710D51">
      <w:pPr>
        <w:spacing w:before="56" w:after="56"/>
        <w:jc w:val="center"/>
        <w:rPr>
          <w:rFonts w:ascii="Times New Roman" w:eastAsia="Times New Roman" w:hAnsi="Times New Roman"/>
          <w:sz w:val="28"/>
          <w:szCs w:val="28"/>
        </w:rPr>
      </w:pPr>
    </w:p>
    <w:p w:rsidR="00C60751" w:rsidRDefault="00C60751" w:rsidP="00710D51">
      <w:pPr>
        <w:spacing w:before="56" w:after="56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60751" w:rsidRDefault="00C60751" w:rsidP="00710D51">
      <w:pPr>
        <w:spacing w:before="56" w:after="56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60751" w:rsidRDefault="00C60751" w:rsidP="00710D51">
      <w:pPr>
        <w:spacing w:before="56" w:after="56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10D51" w:rsidRPr="00E05F5F" w:rsidRDefault="00710D51" w:rsidP="00710D51">
      <w:pPr>
        <w:spacing w:before="56" w:after="56" w:line="360" w:lineRule="auto"/>
        <w:jc w:val="center"/>
        <w:rPr>
          <w:rFonts w:ascii="Times New Roman" w:eastAsia="Times New Roman" w:hAnsi="Times New Roman"/>
          <w:color w:val="0070C0"/>
          <w:sz w:val="28"/>
          <w:szCs w:val="28"/>
        </w:rPr>
      </w:pPr>
      <w:r w:rsidRPr="00E05F5F">
        <w:rPr>
          <w:rFonts w:ascii="Times New Roman" w:eastAsia="Times New Roman" w:hAnsi="Times New Roman"/>
          <w:color w:val="0070C0"/>
          <w:sz w:val="28"/>
          <w:szCs w:val="28"/>
        </w:rPr>
        <w:t>Составитель:</w:t>
      </w:r>
    </w:p>
    <w:p w:rsidR="00710D51" w:rsidRPr="00092C27" w:rsidRDefault="00710D51" w:rsidP="00092C27">
      <w:pPr>
        <w:spacing w:before="56" w:after="56" w:line="360" w:lineRule="auto"/>
        <w:jc w:val="center"/>
        <w:rPr>
          <w:rFonts w:ascii="Times New Roman" w:eastAsia="Times New Roman" w:hAnsi="Times New Roman"/>
          <w:i/>
          <w:color w:val="0070C0"/>
          <w:sz w:val="28"/>
          <w:szCs w:val="28"/>
        </w:rPr>
      </w:pPr>
      <w:r w:rsidRPr="00E05F5F">
        <w:rPr>
          <w:rFonts w:ascii="Times New Roman" w:eastAsia="Times New Roman" w:hAnsi="Times New Roman"/>
          <w:i/>
          <w:color w:val="0070C0"/>
          <w:sz w:val="28"/>
          <w:szCs w:val="28"/>
        </w:rPr>
        <w:t xml:space="preserve">Воспитатель </w:t>
      </w:r>
      <w:proofErr w:type="spellStart"/>
      <w:r w:rsidR="00C60751" w:rsidRPr="00E05F5F">
        <w:rPr>
          <w:rFonts w:ascii="Times New Roman" w:eastAsia="Times New Roman" w:hAnsi="Times New Roman"/>
          <w:i/>
          <w:color w:val="0070C0"/>
          <w:sz w:val="28"/>
          <w:szCs w:val="28"/>
        </w:rPr>
        <w:t>Камилова</w:t>
      </w:r>
      <w:proofErr w:type="spellEnd"/>
      <w:r w:rsidR="00C60751" w:rsidRPr="00E05F5F">
        <w:rPr>
          <w:rFonts w:ascii="Times New Roman" w:eastAsia="Times New Roman" w:hAnsi="Times New Roman"/>
          <w:i/>
          <w:color w:val="0070C0"/>
          <w:sz w:val="28"/>
          <w:szCs w:val="28"/>
        </w:rPr>
        <w:t xml:space="preserve"> </w:t>
      </w:r>
      <w:proofErr w:type="spellStart"/>
      <w:r w:rsidR="00C60751" w:rsidRPr="00E05F5F">
        <w:rPr>
          <w:rFonts w:ascii="Times New Roman" w:eastAsia="Times New Roman" w:hAnsi="Times New Roman"/>
          <w:i/>
          <w:color w:val="0070C0"/>
          <w:sz w:val="28"/>
          <w:szCs w:val="28"/>
        </w:rPr>
        <w:t>Патимат</w:t>
      </w:r>
      <w:proofErr w:type="spellEnd"/>
      <w:r w:rsidR="00C60751" w:rsidRPr="00E05F5F">
        <w:rPr>
          <w:rFonts w:ascii="Times New Roman" w:eastAsia="Times New Roman" w:hAnsi="Times New Roman"/>
          <w:i/>
          <w:color w:val="0070C0"/>
          <w:sz w:val="28"/>
          <w:szCs w:val="28"/>
        </w:rPr>
        <w:t xml:space="preserve"> </w:t>
      </w:r>
      <w:proofErr w:type="spellStart"/>
      <w:r w:rsidR="00C60751" w:rsidRPr="00E05F5F">
        <w:rPr>
          <w:rFonts w:ascii="Times New Roman" w:eastAsia="Times New Roman" w:hAnsi="Times New Roman"/>
          <w:i/>
          <w:color w:val="0070C0"/>
          <w:sz w:val="28"/>
          <w:szCs w:val="28"/>
        </w:rPr>
        <w:t>Гамзаевна</w:t>
      </w:r>
      <w:proofErr w:type="spellEnd"/>
      <w:r w:rsidR="00C60751" w:rsidRPr="00E05F5F">
        <w:rPr>
          <w:rFonts w:ascii="Times New Roman" w:eastAsia="Times New Roman" w:hAnsi="Times New Roman"/>
          <w:i/>
          <w:color w:val="0070C0"/>
          <w:sz w:val="28"/>
          <w:szCs w:val="28"/>
        </w:rPr>
        <w:t xml:space="preserve"> </w:t>
      </w:r>
    </w:p>
    <w:p w:rsidR="00710D51" w:rsidRDefault="00710D51" w:rsidP="009D369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94A83" w:rsidRPr="00E05F5F" w:rsidRDefault="00C94A83" w:rsidP="00E05F5F">
      <w:pPr>
        <w:spacing w:line="36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E05F5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Паспорт уголка ПДД в старшей группе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B7402">
        <w:rPr>
          <w:rFonts w:ascii="Times New Roman" w:hAnsi="Times New Roman" w:cs="Times New Roman"/>
          <w:sz w:val="28"/>
          <w:szCs w:val="28"/>
        </w:rPr>
        <w:t>:  формирование и развитие у детей  умений и навыков  безопасного поведения в окружающей дорожно-транспортной среде.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Формировать у детей дошкольного возраста необходимые знания, умения и навыки для обеспечения безопасного поведения на улице и дорогах; развитие у детей познавательных процессов, необходимых им для правильной безопасной ориентации на улице.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Учить детей адекватно реагировать на реальную обстановку и опасность на дорогах.</w:t>
      </w:r>
    </w:p>
    <w:p w:rsidR="009D3695" w:rsidRPr="00BB7402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Помочь выработать  сознательн</w:t>
      </w:r>
      <w:r w:rsidR="00C60751">
        <w:rPr>
          <w:rFonts w:ascii="Times New Roman" w:hAnsi="Times New Roman" w:cs="Times New Roman"/>
          <w:sz w:val="28"/>
          <w:szCs w:val="28"/>
        </w:rPr>
        <w:t>ое отношение к изучению правил П</w:t>
      </w:r>
      <w:r w:rsidRPr="00BB7402">
        <w:rPr>
          <w:rFonts w:ascii="Times New Roman" w:hAnsi="Times New Roman" w:cs="Times New Roman"/>
          <w:sz w:val="28"/>
          <w:szCs w:val="28"/>
        </w:rPr>
        <w:t>ДД. Формирование у детей навыков и умений наблюдения за дорожной обстановкой и устойчивых положительных привычек безопасного поведения на улице.</w:t>
      </w:r>
    </w:p>
    <w:p w:rsidR="00C60751" w:rsidRDefault="009D3695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Познакомить дошкольников с правилами пользования общественным транспортом и поведения в нем; сформировать умения применять полученные знания в жизни; воспитание дисциплинированности и сознательного выполнения правил дорожного движения, культуры поведения в  дорожно-транспортном процессе.</w:t>
      </w:r>
    </w:p>
    <w:p w:rsidR="009D3695" w:rsidRPr="00E05F5F" w:rsidRDefault="00E05F5F" w:rsidP="00710D51">
      <w:p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Материалы</w:t>
      </w:r>
      <w:r w:rsidR="002A41B0" w:rsidRPr="00E05F5F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2A41B0" w:rsidRDefault="002A41B0" w:rsidP="00710D5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Игрушки:</w:t>
      </w:r>
    </w:p>
    <w:p w:rsidR="00C23B82" w:rsidRPr="00BB7402" w:rsidRDefault="00C23B82" w:rsidP="00C23B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перекрестка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дорожные знаки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машины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светофор</w:t>
      </w:r>
    </w:p>
    <w:p w:rsidR="002A41B0" w:rsidRDefault="00E05F5F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</w:t>
      </w:r>
      <w:r w:rsidR="00C23B82">
        <w:rPr>
          <w:rFonts w:ascii="Times New Roman" w:hAnsi="Times New Roman" w:cs="Times New Roman"/>
          <w:sz w:val="28"/>
          <w:szCs w:val="28"/>
        </w:rPr>
        <w:t xml:space="preserve"> инспектора ДПС (фуражка, рубашка, жилет, жезлы) </w:t>
      </w:r>
    </w:p>
    <w:p w:rsidR="00B51AF4" w:rsidRDefault="00B51AF4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жилет светофора</w:t>
      </w:r>
    </w:p>
    <w:p w:rsidR="00092C27" w:rsidRDefault="00092C27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 по ПДД</w:t>
      </w:r>
    </w:p>
    <w:p w:rsidR="00C23B82" w:rsidRDefault="00092C27" w:rsidP="00092C2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настольно – печатные игры по ПДД</w:t>
      </w:r>
    </w:p>
    <w:p w:rsidR="008A65E5" w:rsidRPr="00092C27" w:rsidRDefault="008A65E5" w:rsidP="00092C2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атрибуты для сюжетно – ролевых игр по ПДД</w:t>
      </w:r>
      <w:bookmarkStart w:id="0" w:name="_GoBack"/>
      <w:bookmarkEnd w:id="0"/>
    </w:p>
    <w:p w:rsidR="00C23B82" w:rsidRPr="00BB7402" w:rsidRDefault="00C23B82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D6D" w:rsidRDefault="002A41B0" w:rsidP="00710D5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 xml:space="preserve">Наглядные материалы: </w:t>
      </w:r>
    </w:p>
    <w:p w:rsidR="00EB2D6D" w:rsidRPr="00EB2D6D" w:rsidRDefault="00EB2D6D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 xml:space="preserve">плакаты 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 xml:space="preserve">карточки 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наглядно – дидактическое пособие «Правило маленького пешехода»</w:t>
      </w:r>
    </w:p>
    <w:p w:rsidR="002A41B0" w:rsidRPr="00BB7402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 xml:space="preserve">наглядное пособие </w:t>
      </w:r>
      <w:proofErr w:type="spellStart"/>
      <w:r w:rsidRPr="00BB7402">
        <w:rPr>
          <w:rFonts w:ascii="Times New Roman" w:hAnsi="Times New Roman" w:cs="Times New Roman"/>
          <w:sz w:val="28"/>
          <w:szCs w:val="28"/>
        </w:rPr>
        <w:t>И.Ю.Бордачева</w:t>
      </w:r>
      <w:proofErr w:type="spellEnd"/>
      <w:r w:rsidRPr="00BB7402">
        <w:rPr>
          <w:rFonts w:ascii="Times New Roman" w:hAnsi="Times New Roman" w:cs="Times New Roman"/>
          <w:sz w:val="28"/>
          <w:szCs w:val="28"/>
        </w:rPr>
        <w:t xml:space="preserve"> «Безопасность на дороге»</w:t>
      </w:r>
    </w:p>
    <w:p w:rsidR="002A41B0" w:rsidRDefault="002A41B0" w:rsidP="00710D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402">
        <w:rPr>
          <w:rFonts w:ascii="Times New Roman" w:hAnsi="Times New Roman" w:cs="Times New Roman"/>
          <w:sz w:val="28"/>
          <w:szCs w:val="28"/>
        </w:rPr>
        <w:t>папка «Дорожные знаки в картинках»</w:t>
      </w:r>
    </w:p>
    <w:p w:rsidR="00092C27" w:rsidRPr="00BB7402" w:rsidRDefault="00092C27" w:rsidP="00092C27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Админ\AppData\Local\Temp\Temp1_03-11-2020_13-26-47.zip\IMG_0978-03-11-20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Temp\Temp1_03-11-2020_13-26-47.zip\IMG_0978-03-11-20-01-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402" w:rsidRDefault="00BB7402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C27" w:rsidRDefault="00092C27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C27" w:rsidRDefault="00092C27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C27" w:rsidRDefault="00092C27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C27" w:rsidRDefault="00092C27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4320000"/>
            <wp:effectExtent l="0" t="0" r="0" b="4445"/>
            <wp:docPr id="4" name="Рисунок 4" descr="C:\Users\Админ\AppData\Local\Temp\Temp1_03-11-2020_13-26-47.zip\IMG_0979-03-11-20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Temp\Temp1_03-11-2020_13-26-47.zip\IMG_0979-03-11-20-01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C27" w:rsidRDefault="00092C27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10000" cy="4680000"/>
            <wp:effectExtent l="0" t="0" r="0" b="6350"/>
            <wp:docPr id="5" name="Рисунок 5" descr="C:\Users\Админ\AppData\Local\Microsoft\Windows\INetCache\Content.Word\IMG_0981-03-11-20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_0981-03-11-20-01-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F4" w:rsidRDefault="00B51AF4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00000" cy="3600000"/>
            <wp:effectExtent l="0" t="0" r="5715" b="635"/>
            <wp:docPr id="6" name="Рисунок 6" descr="C:\Users\Админ\AppData\Local\Microsoft\Windows\INetCache\Content.Word\IMG_0982-03-11-20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_0982-03-11-20-01-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AF4" w:rsidRPr="00BB7402" w:rsidRDefault="00B51AF4" w:rsidP="00710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Админ\AppData\Local\Temp\Temp1_03-11-2020_13-26-47.zip\IMG_0983-03-11-20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Temp\Temp1_03-11-2020_13-26-47.zip\IMG_0983-03-11-20-01-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AF4" w:rsidRPr="00BB7402" w:rsidSect="00C60751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13FD1"/>
    <w:multiLevelType w:val="hybridMultilevel"/>
    <w:tmpl w:val="F4422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09F0"/>
    <w:multiLevelType w:val="hybridMultilevel"/>
    <w:tmpl w:val="3398C2D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617EB"/>
    <w:multiLevelType w:val="hybridMultilevel"/>
    <w:tmpl w:val="5F06DFBA"/>
    <w:lvl w:ilvl="0" w:tplc="2FCAB6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915D77"/>
    <w:multiLevelType w:val="multilevel"/>
    <w:tmpl w:val="EE74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95"/>
    <w:rsid w:val="00092C27"/>
    <w:rsid w:val="002A41B0"/>
    <w:rsid w:val="003848CE"/>
    <w:rsid w:val="004146F8"/>
    <w:rsid w:val="0044243F"/>
    <w:rsid w:val="00710D51"/>
    <w:rsid w:val="008A65E5"/>
    <w:rsid w:val="009235A2"/>
    <w:rsid w:val="009D3695"/>
    <w:rsid w:val="00B50B9F"/>
    <w:rsid w:val="00B51AF4"/>
    <w:rsid w:val="00BB7402"/>
    <w:rsid w:val="00C23B82"/>
    <w:rsid w:val="00C60751"/>
    <w:rsid w:val="00C94A83"/>
    <w:rsid w:val="00E05F5F"/>
    <w:rsid w:val="00EB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5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Админ</cp:lastModifiedBy>
  <cp:revision>19</cp:revision>
  <cp:lastPrinted>2019-04-03T13:51:00Z</cp:lastPrinted>
  <dcterms:created xsi:type="dcterms:W3CDTF">2019-04-03T08:18:00Z</dcterms:created>
  <dcterms:modified xsi:type="dcterms:W3CDTF">2020-11-03T11:10:00Z</dcterms:modified>
</cp:coreProperties>
</file>